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1356" w14:textId="77777777" w:rsidR="0017426F" w:rsidRPr="0017426F" w:rsidRDefault="0017426F">
      <w:pPr>
        <w:rPr>
          <w:b/>
          <w:bCs/>
          <w:rtl/>
          <w:lang w:bidi="ar-EG"/>
        </w:rPr>
      </w:pPr>
      <w:r w:rsidRPr="0017426F">
        <w:rPr>
          <w:rFonts w:hint="cs"/>
          <w:b/>
          <w:bCs/>
          <w:rtl/>
          <w:lang w:bidi="ar-EG"/>
        </w:rPr>
        <w:t xml:space="preserve">تعلن وحدة الدعم النفسي بكلية الآداب جامعة الفيوم عن دورة تدريبية متخصصة بعنوان </w:t>
      </w:r>
    </w:p>
    <w:p w14:paraId="4937C2A7" w14:textId="77777777" w:rsidR="0017426F" w:rsidRPr="0017426F" w:rsidRDefault="0017426F">
      <w:pPr>
        <w:rPr>
          <w:b/>
          <w:bCs/>
          <w:rtl/>
        </w:rPr>
      </w:pPr>
      <w:r w:rsidRPr="0017426F">
        <w:rPr>
          <w:rFonts w:hint="cs"/>
          <w:b/>
          <w:bCs/>
          <w:rtl/>
        </w:rPr>
        <w:t>العلاج الجدلي السلوكي (</w:t>
      </w:r>
      <w:r w:rsidRPr="0017426F">
        <w:rPr>
          <w:rFonts w:hint="cs"/>
          <w:b/>
          <w:bCs/>
          <w:lang w:bidi="ar-EG"/>
        </w:rPr>
        <w:t>DBT</w:t>
      </w:r>
      <w:r w:rsidRPr="0017426F">
        <w:rPr>
          <w:rFonts w:hint="cs"/>
          <w:b/>
          <w:bCs/>
          <w:rtl/>
        </w:rPr>
        <w:t>)</w:t>
      </w:r>
    </w:p>
    <w:p w14:paraId="7B33569C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              </w:t>
      </w:r>
      <w:r>
        <w:rPr>
          <w:rFonts w:hint="cs"/>
          <w:lang w:bidi="ar-EG"/>
        </w:rPr>
        <w:t>Dialectical Behavior Therapy</w:t>
      </w:r>
    </w:p>
    <w:p w14:paraId="7B8E859F" w14:textId="77777777" w:rsidR="0017426F" w:rsidRDefault="0017426F">
      <w:pPr>
        <w:rPr>
          <w:rtl/>
        </w:rPr>
      </w:pPr>
      <w:r>
        <w:rPr>
          <w:rFonts w:hint="cs"/>
          <w:rtl/>
        </w:rPr>
        <w:t>محتوى البرنامج</w:t>
      </w:r>
    </w:p>
    <w:p w14:paraId="25A914A2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✔ مدخل إلى </w:t>
      </w:r>
      <w:r>
        <w:rPr>
          <w:rFonts w:hint="cs"/>
          <w:lang w:bidi="ar-EG"/>
        </w:rPr>
        <w:t>DBT</w:t>
      </w:r>
      <w:r>
        <w:rPr>
          <w:rFonts w:hint="cs"/>
          <w:rtl/>
        </w:rPr>
        <w:t xml:space="preserve"> وفلسفته ومبادئه</w:t>
      </w:r>
    </w:p>
    <w:p w14:paraId="628945AB" w14:textId="77777777" w:rsidR="0017426F" w:rsidRDefault="0017426F">
      <w:pPr>
        <w:rPr>
          <w:rtl/>
        </w:rPr>
      </w:pPr>
      <w:r>
        <w:rPr>
          <w:rFonts w:hint="cs"/>
          <w:rtl/>
        </w:rPr>
        <w:t>✔ اليقظة العقلية (</w:t>
      </w:r>
      <w:r>
        <w:rPr>
          <w:rFonts w:hint="cs"/>
          <w:lang w:bidi="ar-EG"/>
        </w:rPr>
        <w:t>Mindfulness Skills</w:t>
      </w:r>
      <w:r>
        <w:rPr>
          <w:rFonts w:hint="cs"/>
          <w:rtl/>
        </w:rPr>
        <w:t>)</w:t>
      </w:r>
    </w:p>
    <w:p w14:paraId="4742A183" w14:textId="77777777" w:rsidR="0017426F" w:rsidRDefault="0017426F">
      <w:pPr>
        <w:rPr>
          <w:rtl/>
        </w:rPr>
      </w:pPr>
      <w:r>
        <w:rPr>
          <w:rFonts w:hint="cs"/>
          <w:rtl/>
        </w:rPr>
        <w:t>✔ تنظيم الانفعالات (</w:t>
      </w:r>
      <w:r>
        <w:rPr>
          <w:rFonts w:hint="cs"/>
          <w:lang w:bidi="ar-EG"/>
        </w:rPr>
        <w:t>Emotion Regulation</w:t>
      </w:r>
      <w:r>
        <w:rPr>
          <w:rFonts w:hint="cs"/>
          <w:rtl/>
        </w:rPr>
        <w:t>)</w:t>
      </w:r>
    </w:p>
    <w:p w14:paraId="623B0A1C" w14:textId="77777777" w:rsidR="0017426F" w:rsidRDefault="0017426F">
      <w:pPr>
        <w:rPr>
          <w:rtl/>
        </w:rPr>
      </w:pPr>
      <w:r>
        <w:rPr>
          <w:rFonts w:hint="cs"/>
          <w:rtl/>
        </w:rPr>
        <w:t>✔ تحمل الضغوط (</w:t>
      </w:r>
      <w:r>
        <w:rPr>
          <w:rFonts w:hint="cs"/>
          <w:lang w:bidi="ar-EG"/>
        </w:rPr>
        <w:t>Distress Tolerance</w:t>
      </w:r>
      <w:r>
        <w:rPr>
          <w:rFonts w:hint="cs"/>
          <w:rtl/>
        </w:rPr>
        <w:t>)</w:t>
      </w:r>
    </w:p>
    <w:p w14:paraId="0DFFC71E" w14:textId="77777777" w:rsidR="0017426F" w:rsidRDefault="0017426F">
      <w:pPr>
        <w:rPr>
          <w:rtl/>
        </w:rPr>
      </w:pPr>
      <w:r>
        <w:rPr>
          <w:rFonts w:hint="cs"/>
          <w:rtl/>
        </w:rPr>
        <w:t>✔ الفعالية في العلاقات (</w:t>
      </w:r>
      <w:r>
        <w:rPr>
          <w:rFonts w:hint="cs"/>
          <w:lang w:bidi="ar-EG"/>
        </w:rPr>
        <w:t>Interpersonal Effectiveness</w:t>
      </w:r>
      <w:r>
        <w:rPr>
          <w:rFonts w:hint="cs"/>
          <w:rtl/>
        </w:rPr>
        <w:t>)</w:t>
      </w:r>
    </w:p>
    <w:p w14:paraId="28866F70" w14:textId="77777777" w:rsidR="0017426F" w:rsidRDefault="0017426F">
      <w:pPr>
        <w:rPr>
          <w:rtl/>
        </w:rPr>
      </w:pPr>
      <w:r>
        <w:rPr>
          <w:rFonts w:hint="cs"/>
          <w:rtl/>
        </w:rPr>
        <w:t>✔ التطبيق الإكلينيكي ونماذج الجلسات العلاجية</w:t>
      </w:r>
    </w:p>
    <w:p w14:paraId="486DF59A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مدة التدريب </w:t>
      </w:r>
    </w:p>
    <w:p w14:paraId="3D73ED96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في الفترة من (23/2/2026 إلي 13/3/2026 ) بواقع 6 ورش تدريبة يومي الإثنين والجمعة </w:t>
      </w:r>
    </w:p>
    <w:p w14:paraId="236E68C3" w14:textId="77777777" w:rsidR="0017426F" w:rsidRDefault="0017426F">
      <w:pPr>
        <w:rPr>
          <w:rtl/>
        </w:rPr>
      </w:pPr>
      <w:r>
        <w:rPr>
          <w:rFonts w:hint="cs"/>
          <w:rtl/>
        </w:rPr>
        <w:t>المدربة</w:t>
      </w:r>
    </w:p>
    <w:p w14:paraId="5DB5CF70" w14:textId="77777777" w:rsidR="0017426F" w:rsidRDefault="0017426F">
      <w:pPr>
        <w:rPr>
          <w:rtl/>
        </w:rPr>
      </w:pPr>
      <w:r>
        <w:rPr>
          <w:rFonts w:hint="cs"/>
          <w:rtl/>
        </w:rPr>
        <w:t>أ / فاطمة عبد النبي عيد محمد</w:t>
      </w:r>
    </w:p>
    <w:p w14:paraId="22E3EA49" w14:textId="77777777" w:rsidR="0017426F" w:rsidRDefault="0017426F">
      <w:pPr>
        <w:rPr>
          <w:rtl/>
        </w:rPr>
      </w:pPr>
      <w:r>
        <w:rPr>
          <w:rFonts w:hint="cs"/>
          <w:rtl/>
        </w:rPr>
        <w:t>معالجة نفسية إكلينيكية مرخصة من وزارة الصحة المصرية</w:t>
      </w:r>
    </w:p>
    <w:p w14:paraId="1C9FA9E5" w14:textId="77777777" w:rsidR="0017426F" w:rsidRDefault="0017426F">
      <w:pPr>
        <w:rPr>
          <w:rtl/>
        </w:rPr>
      </w:pPr>
      <w:r>
        <w:rPr>
          <w:rFonts w:hint="cs"/>
          <w:rtl/>
        </w:rPr>
        <w:t>ماجستير علم نفس إكلينيكي – جامعة المنصورة</w:t>
      </w:r>
    </w:p>
    <w:p w14:paraId="34457296" w14:textId="77777777" w:rsidR="0017426F" w:rsidRDefault="0017426F">
      <w:pPr>
        <w:rPr>
          <w:rtl/>
        </w:rPr>
      </w:pPr>
      <w:r>
        <w:rPr>
          <w:rFonts w:hint="cs"/>
          <w:rtl/>
        </w:rPr>
        <w:t>باحثة دكتوراه علم نفس إكلينيكي – جامعة عين شمس</w:t>
      </w:r>
    </w:p>
    <w:p w14:paraId="6749A767" w14:textId="77777777" w:rsidR="0017426F" w:rsidRDefault="0017426F">
      <w:pPr>
        <w:rPr>
          <w:rtl/>
        </w:rPr>
      </w:pPr>
      <w:r>
        <w:rPr>
          <w:rFonts w:hint="cs"/>
          <w:rtl/>
        </w:rPr>
        <w:t>متخصصة ومعتمدة في العلاج الجدلي السلوكي (</w:t>
      </w:r>
      <w:r>
        <w:rPr>
          <w:rFonts w:hint="cs"/>
          <w:lang w:bidi="ar-EG"/>
        </w:rPr>
        <w:t>DBT</w:t>
      </w:r>
      <w:r>
        <w:rPr>
          <w:rFonts w:hint="cs"/>
          <w:rtl/>
        </w:rPr>
        <w:t>) و العلاج الجدلي السلوكي المنفتح جذريًا (</w:t>
      </w:r>
      <w:r>
        <w:rPr>
          <w:rFonts w:hint="cs"/>
          <w:lang w:bidi="ar-EG"/>
        </w:rPr>
        <w:t>RO-DBT</w:t>
      </w:r>
      <w:r>
        <w:rPr>
          <w:rFonts w:hint="cs"/>
          <w:rtl/>
        </w:rPr>
        <w:t>)</w:t>
      </w:r>
    </w:p>
    <w:p w14:paraId="0FA7FC21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 خبرة إكلينيكية عملية في:</w:t>
      </w:r>
    </w:p>
    <w:p w14:paraId="3A802C12" w14:textId="77777777" w:rsidR="0017426F" w:rsidRDefault="0017426F">
      <w:pPr>
        <w:rPr>
          <w:rtl/>
        </w:rPr>
      </w:pPr>
      <w:r>
        <w:rPr>
          <w:rFonts w:hint="cs"/>
          <w:rtl/>
        </w:rPr>
        <w:t>• علاج اضطراب الشخصية الحدية (</w:t>
      </w:r>
      <w:r>
        <w:rPr>
          <w:rFonts w:hint="cs"/>
          <w:lang w:bidi="ar-EG"/>
        </w:rPr>
        <w:t>BPD</w:t>
      </w:r>
      <w:r>
        <w:rPr>
          <w:rFonts w:hint="cs"/>
          <w:rtl/>
        </w:rPr>
        <w:t>)</w:t>
      </w:r>
    </w:p>
    <w:p w14:paraId="62277D36" w14:textId="77777777" w:rsidR="0017426F" w:rsidRDefault="0017426F">
      <w:pPr>
        <w:rPr>
          <w:rtl/>
        </w:rPr>
      </w:pPr>
      <w:r>
        <w:rPr>
          <w:rFonts w:hint="cs"/>
          <w:rtl/>
        </w:rPr>
        <w:t>• الاكتئاب الرئيسي (</w:t>
      </w:r>
      <w:r>
        <w:rPr>
          <w:rFonts w:hint="cs"/>
          <w:lang w:bidi="ar-EG"/>
        </w:rPr>
        <w:t>MDD</w:t>
      </w:r>
      <w:r>
        <w:rPr>
          <w:rFonts w:hint="cs"/>
          <w:rtl/>
        </w:rPr>
        <w:t>)</w:t>
      </w:r>
    </w:p>
    <w:p w14:paraId="1FFB762F" w14:textId="77777777" w:rsidR="0017426F" w:rsidRDefault="0017426F">
      <w:pPr>
        <w:rPr>
          <w:rtl/>
        </w:rPr>
      </w:pPr>
      <w:r>
        <w:rPr>
          <w:rFonts w:hint="cs"/>
          <w:rtl/>
        </w:rPr>
        <w:t>• تنظيم الانفعالات والسلوكيات الاندفاعية</w:t>
      </w:r>
    </w:p>
    <w:p w14:paraId="0CF19C54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• تطبيق مهارات </w:t>
      </w:r>
      <w:r>
        <w:rPr>
          <w:rFonts w:hint="cs"/>
          <w:lang w:bidi="ar-EG"/>
        </w:rPr>
        <w:t>DBT</w:t>
      </w:r>
      <w:r>
        <w:rPr>
          <w:rFonts w:hint="cs"/>
          <w:rtl/>
        </w:rPr>
        <w:t xml:space="preserve"> داخل الجلسات العلاجية</w:t>
      </w:r>
    </w:p>
    <w:p w14:paraId="2C06FF49" w14:textId="77777777" w:rsidR="0017426F" w:rsidRDefault="0017426F">
      <w:pPr>
        <w:rPr>
          <w:rtl/>
        </w:rPr>
      </w:pPr>
      <w:r>
        <w:rPr>
          <w:rFonts w:hint="cs"/>
          <w:rtl/>
        </w:rPr>
        <w:t>خبرة ميدانية في العمل الإكلينيكي بالعيادات والمراكز النفسية</w:t>
      </w:r>
    </w:p>
    <w:p w14:paraId="237C52E9" w14:textId="77777777" w:rsidR="0017426F" w:rsidRDefault="0017426F">
      <w:pPr>
        <w:rPr>
          <w:rtl/>
        </w:rPr>
      </w:pPr>
      <w:r>
        <w:rPr>
          <w:rFonts w:hint="cs"/>
          <w:rtl/>
        </w:rPr>
        <w:t>وممارسة تطبيق المقاييس والاختبارات النفسية الإكلينيكية</w:t>
      </w:r>
    </w:p>
    <w:p w14:paraId="738581BE" w14:textId="77777777" w:rsidR="0017426F" w:rsidRDefault="0017426F">
      <w:pPr>
        <w:rPr>
          <w:rtl/>
        </w:rPr>
      </w:pPr>
      <w:r>
        <w:rPr>
          <w:rFonts w:hint="cs"/>
          <w:rtl/>
        </w:rPr>
        <w:t>مميزات الدورة</w:t>
      </w:r>
    </w:p>
    <w:p w14:paraId="63CF52B4" w14:textId="77777777" w:rsidR="0017426F" w:rsidRDefault="0017426F">
      <w:pPr>
        <w:rPr>
          <w:rtl/>
        </w:rPr>
      </w:pPr>
      <w:r>
        <w:rPr>
          <w:rFonts w:hint="cs"/>
          <w:rtl/>
        </w:rPr>
        <w:t>✔ تدريب تطبيقي إكلينيكي</w:t>
      </w:r>
    </w:p>
    <w:p w14:paraId="23A4A6D3" w14:textId="77777777" w:rsidR="0017426F" w:rsidRDefault="0017426F">
      <w:pPr>
        <w:rPr>
          <w:rtl/>
        </w:rPr>
      </w:pPr>
      <w:r>
        <w:rPr>
          <w:rFonts w:hint="cs"/>
          <w:rtl/>
        </w:rPr>
        <w:t>✔ حالات واقعية ونماذج جلسات</w:t>
      </w:r>
    </w:p>
    <w:p w14:paraId="7EA0A18C" w14:textId="001736EF" w:rsidR="0017426F" w:rsidRDefault="0017426F">
      <w:pPr>
        <w:rPr>
          <w:rtl/>
        </w:rPr>
      </w:pPr>
      <w:r>
        <w:rPr>
          <w:rFonts w:hint="cs"/>
          <w:rtl/>
        </w:rPr>
        <w:lastRenderedPageBreak/>
        <w:t>✔ محتوى مهني متخصص</w:t>
      </w:r>
    </w:p>
    <w:p w14:paraId="25037FC9" w14:textId="09386EEE" w:rsidR="0017426F" w:rsidRDefault="0017426F" w:rsidP="0017426F">
      <w:pPr>
        <w:rPr>
          <w:rtl/>
        </w:rPr>
      </w:pPr>
      <w:r>
        <w:rPr>
          <w:rFonts w:hint="cs"/>
          <w:rtl/>
        </w:rPr>
        <w:t>✔ شهادة حضور معتمدة للمتخصصين في علم النفس بشرط الحضور لكل الورش واجتياز التقييم</w:t>
      </w:r>
    </w:p>
    <w:p w14:paraId="1249F80C" w14:textId="77777777" w:rsidR="0017426F" w:rsidRDefault="0017426F">
      <w:pPr>
        <w:rPr>
          <w:rtl/>
        </w:rPr>
      </w:pPr>
      <w:r>
        <w:rPr>
          <w:rFonts w:hint="cs"/>
          <w:rtl/>
        </w:rPr>
        <w:t xml:space="preserve">للحجز يرجى </w:t>
      </w:r>
      <w:proofErr w:type="spellStart"/>
      <w:r>
        <w:rPr>
          <w:rFonts w:hint="cs"/>
          <w:rtl/>
        </w:rPr>
        <w:t>ملىء</w:t>
      </w:r>
      <w:proofErr w:type="spellEnd"/>
      <w:r>
        <w:rPr>
          <w:rFonts w:hint="cs"/>
          <w:rtl/>
        </w:rPr>
        <w:t xml:space="preserve"> النموذج التالي وسوف تجد رابط </w:t>
      </w:r>
      <w:proofErr w:type="spellStart"/>
      <w:r>
        <w:rPr>
          <w:rFonts w:hint="cs"/>
          <w:rtl/>
        </w:rPr>
        <w:t>الإنضمام</w:t>
      </w:r>
      <w:proofErr w:type="spellEnd"/>
      <w:r>
        <w:rPr>
          <w:rFonts w:hint="cs"/>
          <w:rtl/>
        </w:rPr>
        <w:t xml:space="preserve"> لمجموعة </w:t>
      </w:r>
      <w:proofErr w:type="spellStart"/>
      <w:r>
        <w:rPr>
          <w:rFonts w:hint="cs"/>
          <w:rtl/>
        </w:rPr>
        <w:t>الواتساب</w:t>
      </w:r>
      <w:proofErr w:type="spellEnd"/>
      <w:r>
        <w:rPr>
          <w:rFonts w:hint="cs"/>
          <w:rtl/>
        </w:rPr>
        <w:t xml:space="preserve"> الخاص بالدورة في النموذج يمكنك </w:t>
      </w:r>
      <w:proofErr w:type="spellStart"/>
      <w:r>
        <w:rPr>
          <w:rFonts w:hint="cs"/>
          <w:rtl/>
        </w:rPr>
        <w:t>الإنضمام</w:t>
      </w:r>
      <w:proofErr w:type="spellEnd"/>
      <w:r>
        <w:rPr>
          <w:rFonts w:hint="cs"/>
          <w:rtl/>
        </w:rPr>
        <w:t xml:space="preserve"> من خلاله للدور بعد إكمال النموذج </w:t>
      </w:r>
    </w:p>
    <w:p w14:paraId="3ABD966A" w14:textId="77777777" w:rsidR="0017426F" w:rsidRDefault="0017426F">
      <w:pPr>
        <w:rPr>
          <w:rtl/>
        </w:rPr>
      </w:pPr>
      <w:r>
        <w:rPr>
          <w:rFonts w:hint="cs"/>
          <w:lang w:bidi="ar-EG"/>
        </w:rPr>
        <w:t>https://forms.gle/bchJCx5CqFYuhtsc6</w:t>
      </w:r>
    </w:p>
    <w:p w14:paraId="164020E0" w14:textId="77777777" w:rsidR="0017426F" w:rsidRDefault="0017426F">
      <w:pPr>
        <w:rPr>
          <w:rtl/>
        </w:rPr>
      </w:pPr>
      <w:r>
        <w:rPr>
          <w:rFonts w:hint="cs"/>
          <w:rtl/>
        </w:rPr>
        <w:t>مدير الوحدة</w:t>
      </w:r>
    </w:p>
    <w:p w14:paraId="3539E5FA" w14:textId="77777777" w:rsidR="0017426F" w:rsidRDefault="0017426F">
      <w:pPr>
        <w:rPr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>/ زيزي السيد ابراهيم</w:t>
      </w:r>
    </w:p>
    <w:p w14:paraId="4756680A" w14:textId="77777777" w:rsidR="00E45239" w:rsidRDefault="00E45239">
      <w:pPr>
        <w:rPr>
          <w:rtl/>
        </w:rPr>
      </w:pPr>
    </w:p>
    <w:p w14:paraId="76EE67D5" w14:textId="0BB861BF" w:rsidR="00E45239" w:rsidRDefault="00E45239"/>
    <w:p w14:paraId="5EDF71CE" w14:textId="15A32530" w:rsidR="00EF5195" w:rsidRDefault="001C2BA3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43D50" wp14:editId="769A8185">
            <wp:simplePos x="0" y="0"/>
            <wp:positionH relativeFrom="column">
              <wp:posOffset>-43815</wp:posOffset>
            </wp:positionH>
            <wp:positionV relativeFrom="paragraph">
              <wp:posOffset>585470</wp:posOffset>
            </wp:positionV>
            <wp:extent cx="5274310" cy="4093210"/>
            <wp:effectExtent l="0" t="0" r="2540" b="2540"/>
            <wp:wrapTopAndBottom/>
            <wp:docPr id="184944012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40123" name="صورة 18494401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A301B1" w14:textId="77777777" w:rsidR="001C2BA3" w:rsidRDefault="001C2BA3">
      <w:pPr>
        <w:rPr>
          <w:rtl/>
        </w:rPr>
      </w:pPr>
    </w:p>
    <w:p w14:paraId="38206766" w14:textId="77777777" w:rsidR="001C2BA3" w:rsidRDefault="001C2BA3">
      <w:pPr>
        <w:rPr>
          <w:rtl/>
        </w:rPr>
      </w:pPr>
    </w:p>
    <w:p w14:paraId="750F7CF8" w14:textId="77777777" w:rsidR="001C2BA3" w:rsidRDefault="001C2BA3">
      <w:pPr>
        <w:rPr>
          <w:rtl/>
        </w:rPr>
      </w:pPr>
    </w:p>
    <w:p w14:paraId="4750B53D" w14:textId="77777777" w:rsidR="001C2BA3" w:rsidRDefault="001C2BA3">
      <w:pPr>
        <w:rPr>
          <w:rtl/>
        </w:rPr>
      </w:pPr>
    </w:p>
    <w:p w14:paraId="568EDFB8" w14:textId="77777777" w:rsidR="001C2BA3" w:rsidRDefault="001C2BA3">
      <w:pPr>
        <w:rPr>
          <w:rtl/>
        </w:rPr>
      </w:pPr>
    </w:p>
    <w:p w14:paraId="4E0CB773" w14:textId="77777777" w:rsidR="001C2BA3" w:rsidRDefault="001C2BA3">
      <w:pPr>
        <w:rPr>
          <w:rtl/>
        </w:rPr>
      </w:pPr>
    </w:p>
    <w:p w14:paraId="7B5E462C" w14:textId="77777777" w:rsidR="00606F61" w:rsidRPr="00606F61" w:rsidRDefault="00606F61">
      <w:pPr>
        <w:rPr>
          <w:b/>
          <w:bCs/>
          <w:rtl/>
        </w:rPr>
      </w:pPr>
      <w:r w:rsidRPr="00606F61">
        <w:rPr>
          <w:rFonts w:hint="cs"/>
          <w:b/>
          <w:bCs/>
          <w:rtl/>
        </w:rPr>
        <w:lastRenderedPageBreak/>
        <w:t xml:space="preserve">تعلن وحدة الدعم النفسي عن دورة بعنوان: </w:t>
      </w:r>
    </w:p>
    <w:p w14:paraId="6AB703F0" w14:textId="77777777" w:rsidR="00606F61" w:rsidRPr="00606F61" w:rsidRDefault="00606F61">
      <w:pPr>
        <w:rPr>
          <w:b/>
          <w:bCs/>
          <w:rtl/>
        </w:rPr>
      </w:pPr>
      <w:r w:rsidRPr="00606F61">
        <w:rPr>
          <w:rFonts w:hint="cs"/>
          <w:b/>
          <w:bCs/>
          <w:rtl/>
        </w:rPr>
        <w:t>أخلاقيات ممارسة مهنة العلاج النفسي</w:t>
      </w:r>
    </w:p>
    <w:p w14:paraId="0A1EF511" w14:textId="77777777" w:rsidR="00606F61" w:rsidRDefault="00606F61">
      <w:pPr>
        <w:rPr>
          <w:rtl/>
        </w:rPr>
      </w:pPr>
      <w:r>
        <w:rPr>
          <w:rFonts w:hint="cs"/>
          <w:rtl/>
        </w:rPr>
        <w:t>(</w:t>
      </w:r>
      <w:r>
        <w:rPr>
          <w:rFonts w:hint="cs"/>
          <w:lang w:bidi="ar-EG"/>
        </w:rPr>
        <w:t>Professional Ethics in Psychotherapy Practice</w:t>
      </w:r>
      <w:r>
        <w:rPr>
          <w:rFonts w:hint="cs"/>
          <w:rtl/>
        </w:rPr>
        <w:t>)</w:t>
      </w:r>
    </w:p>
    <w:p w14:paraId="60AC4FB6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  <w:r>
        <w:rPr>
          <w:rFonts w:hint="cs"/>
          <w:rtl/>
        </w:rPr>
        <w:t xml:space="preserve">  يبدأ التدريب: الأحد القادم 16 / 11 / 2025 م</w:t>
      </w:r>
    </w:p>
    <w:p w14:paraId="4D7ADE58" w14:textId="77777777" w:rsidR="00606F61" w:rsidRDefault="00606F61">
      <w:pPr>
        <w:rPr>
          <w:rtl/>
        </w:rPr>
      </w:pPr>
      <w:r>
        <w:rPr>
          <w:rFonts w:hint="cs"/>
          <w:rtl/>
        </w:rPr>
        <w:t xml:space="preserve">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55B"/>
          </mc:Choice>
          <mc:Fallback>
            <w:t>🕛</w:t>
          </mc:Fallback>
        </mc:AlternateContent>
      </w:r>
      <w:r>
        <w:rPr>
          <w:rFonts w:hint="cs"/>
          <w:rtl/>
        </w:rPr>
        <w:t xml:space="preserve"> الوقت:  من 12:00 ظهرًا إلى 2:00 مساءً</w:t>
      </w:r>
    </w:p>
    <w:p w14:paraId="7DB0BF04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23F0"/>
          </mc:Choice>
          <mc:Fallback>
            <w:t>⏰</w:t>
          </mc:Fallback>
        </mc:AlternateContent>
      </w:r>
      <w:r>
        <w:rPr>
          <w:rFonts w:hint="cs"/>
          <w:rtl/>
        </w:rPr>
        <w:t xml:space="preserve"> المدة : 5  أسابيع – إجمالي 10 ساعات تدريبية</w:t>
      </w:r>
    </w:p>
    <w:p w14:paraId="009CEF9F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  <w:r>
        <w:rPr>
          <w:rFonts w:hint="cs"/>
          <w:rtl/>
        </w:rPr>
        <w:t xml:space="preserve"> المكان : معمل علم نفس </w:t>
      </w:r>
    </w:p>
    <w:p w14:paraId="1FA16148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>
        <w:rPr>
          <w:rFonts w:hint="cs"/>
          <w:rtl/>
        </w:rPr>
        <w:t xml:space="preserve"> الفئة المستهدفة</w:t>
      </w:r>
    </w:p>
    <w:p w14:paraId="0D1DDBAE" w14:textId="77777777" w:rsidR="00606F61" w:rsidRDefault="00606F61">
      <w:pPr>
        <w:rPr>
          <w:rtl/>
        </w:rPr>
      </w:pPr>
      <w:r>
        <w:rPr>
          <w:rFonts w:hint="cs"/>
          <w:rtl/>
        </w:rPr>
        <w:t xml:space="preserve">الأخصائيون النفسيون المتطوعون بوحدة الدعم النفسي طلاب الدراسات العليا بمرحلتي الماجستير والدكتوراه و طلاب الفرقة الثالثة والرابعة بقسم علم النفس. </w:t>
      </w:r>
    </w:p>
    <w:p w14:paraId="4D815CFE" w14:textId="77777777" w:rsidR="00606F61" w:rsidRDefault="00606F61">
      <w:pPr>
        <w:rPr>
          <w:rtl/>
        </w:rPr>
      </w:pPr>
    </w:p>
    <w:p w14:paraId="76D955FF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rPr>
          <w:rFonts w:hint="cs"/>
          <w:rtl/>
        </w:rPr>
        <w:t xml:space="preserve"> محاور الدورة</w:t>
      </w:r>
    </w:p>
    <w:p w14:paraId="0AC51871" w14:textId="77777777" w:rsidR="00606F61" w:rsidRDefault="00606F61">
      <w:pPr>
        <w:rPr>
          <w:rtl/>
        </w:rPr>
      </w:pPr>
      <w:r>
        <w:rPr>
          <w:rFonts w:hint="cs"/>
          <w:rtl/>
        </w:rPr>
        <w:t>• المبادئ والقيم الأخلاقية المنظمة لمهنة العلاج النفسي.</w:t>
      </w:r>
    </w:p>
    <w:p w14:paraId="464763D1" w14:textId="77777777" w:rsidR="00606F61" w:rsidRDefault="00606F61">
      <w:pPr>
        <w:rPr>
          <w:rtl/>
        </w:rPr>
      </w:pPr>
      <w:r>
        <w:rPr>
          <w:rFonts w:hint="cs"/>
          <w:rtl/>
        </w:rPr>
        <w:t>• العلاقة المهنية والحدود الأخلاقية مع العميل.</w:t>
      </w:r>
    </w:p>
    <w:p w14:paraId="3BCD2EAE" w14:textId="77777777" w:rsidR="00606F61" w:rsidRDefault="00606F61">
      <w:pPr>
        <w:rPr>
          <w:rtl/>
        </w:rPr>
      </w:pPr>
      <w:r>
        <w:rPr>
          <w:rFonts w:hint="cs"/>
          <w:rtl/>
        </w:rPr>
        <w:t>• السرية والخصوصية وحماية بيانات المستفيد.</w:t>
      </w:r>
    </w:p>
    <w:p w14:paraId="49849650" w14:textId="77777777" w:rsidR="00606F61" w:rsidRDefault="00606F61">
      <w:pPr>
        <w:rPr>
          <w:rtl/>
        </w:rPr>
      </w:pPr>
      <w:r>
        <w:rPr>
          <w:rFonts w:hint="cs"/>
          <w:rtl/>
        </w:rPr>
        <w:t>• أخلاقيات البحث والتدريب والإشراف الإكلينيكي.</w:t>
      </w:r>
    </w:p>
    <w:p w14:paraId="7E875160" w14:textId="77777777" w:rsidR="00606F61" w:rsidRDefault="00606F61">
      <w:pPr>
        <w:rPr>
          <w:rtl/>
        </w:rPr>
      </w:pPr>
      <w:r>
        <w:rPr>
          <w:rFonts w:hint="cs"/>
          <w:rtl/>
        </w:rPr>
        <w:t>• الممارسة النفسية عبر الإنترنت والمسؤولية المجتمعية.</w:t>
      </w:r>
    </w:p>
    <w:p w14:paraId="2849D9AB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hint="cs"/>
          <w:rtl/>
        </w:rPr>
        <w:t xml:space="preserve"> المخرجات</w:t>
      </w:r>
    </w:p>
    <w:p w14:paraId="34305076" w14:textId="77777777" w:rsidR="00606F61" w:rsidRDefault="00606F61">
      <w:pPr>
        <w:rPr>
          <w:rtl/>
        </w:rPr>
      </w:pPr>
      <w:r>
        <w:rPr>
          <w:rFonts w:hint="cs"/>
          <w:rtl/>
        </w:rPr>
        <w:t xml:space="preserve">• معرفة حديثة بمواثيق </w:t>
      </w:r>
      <w:r>
        <w:rPr>
          <w:rFonts w:hint="cs"/>
          <w:lang w:bidi="ar-EG"/>
        </w:rPr>
        <w:t>APA</w:t>
      </w:r>
      <w:r>
        <w:rPr>
          <w:rFonts w:hint="cs"/>
          <w:rtl/>
        </w:rPr>
        <w:t xml:space="preserve"> و</w:t>
      </w:r>
      <w:r>
        <w:rPr>
          <w:rFonts w:hint="cs"/>
          <w:lang w:bidi="ar-EG"/>
        </w:rPr>
        <w:t>BPS</w:t>
      </w:r>
      <w:r>
        <w:rPr>
          <w:rFonts w:hint="cs"/>
          <w:rtl/>
        </w:rPr>
        <w:t xml:space="preserve">  والميثاق المصري.</w:t>
      </w:r>
    </w:p>
    <w:p w14:paraId="3C8B8274" w14:textId="77777777" w:rsidR="00606F61" w:rsidRDefault="00606F61">
      <w:pPr>
        <w:rPr>
          <w:rtl/>
        </w:rPr>
      </w:pPr>
      <w:r>
        <w:rPr>
          <w:rFonts w:hint="cs"/>
          <w:rtl/>
        </w:rPr>
        <w:t>• تنمية القدرة على اتخاذ قرارات مهنية مسؤولة.</w:t>
      </w:r>
    </w:p>
    <w:p w14:paraId="4F186FD6" w14:textId="77777777" w:rsidR="00606F61" w:rsidRDefault="00606F61">
      <w:pPr>
        <w:rPr>
          <w:rtl/>
        </w:rPr>
      </w:pPr>
      <w:r>
        <w:rPr>
          <w:rFonts w:hint="cs"/>
          <w:rtl/>
        </w:rPr>
        <w:t>• إعداد مدونة سلوك مهنية شخصية.</w:t>
      </w:r>
    </w:p>
    <w:p w14:paraId="77873A75" w14:textId="77777777" w:rsidR="00606F61" w:rsidRDefault="00606F61">
      <w:pPr>
        <w:rPr>
          <w:rtl/>
        </w:rPr>
      </w:pPr>
      <w:r>
        <w:rPr>
          <w:rFonts w:hint="cs"/>
          <w:rtl/>
        </w:rPr>
        <w:t>• شهادة معتمدة باجتياز الدورة.</w:t>
      </w:r>
    </w:p>
    <w:p w14:paraId="19DA92EB" w14:textId="77777777" w:rsidR="00606F61" w:rsidRDefault="00606F61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hint="cs"/>
          <w:rtl/>
        </w:rPr>
        <w:t xml:space="preserve"> للتسجيل: برجاء ارسال الاسم ثلاثي +المؤهل على رقم الوحدة 01070052355</w:t>
      </w:r>
    </w:p>
    <w:p w14:paraId="7142F0F3" w14:textId="77777777" w:rsidR="00606F61" w:rsidRDefault="00606F61">
      <w:pPr>
        <w:rPr>
          <w:rtl/>
        </w:rPr>
      </w:pPr>
      <w:r>
        <w:rPr>
          <w:rFonts w:hint="cs"/>
          <w:rtl/>
        </w:rPr>
        <w:t>وحدة الدعم النفسي</w:t>
      </w:r>
    </w:p>
    <w:p w14:paraId="3B8545F3" w14:textId="6D9E31E9" w:rsidR="001C2BA3" w:rsidRDefault="004D1B4F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ED9E85" wp14:editId="3070E8AA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274310" cy="7459980"/>
            <wp:effectExtent l="0" t="0" r="2540" b="7620"/>
            <wp:wrapTopAndBottom/>
            <wp:docPr id="16304279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27952" name="صورة 16304279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42A1F8" w14:textId="77777777" w:rsidR="004D1B4F" w:rsidRDefault="004D1B4F">
      <w:pPr>
        <w:rPr>
          <w:rtl/>
        </w:rPr>
      </w:pPr>
    </w:p>
    <w:p w14:paraId="2D93A727" w14:textId="77777777" w:rsidR="004D1B4F" w:rsidRDefault="004D1B4F">
      <w:pPr>
        <w:rPr>
          <w:rtl/>
        </w:rPr>
      </w:pPr>
    </w:p>
    <w:p w14:paraId="1AA830F9" w14:textId="77777777" w:rsidR="004D1B4F" w:rsidRDefault="004D1B4F">
      <w:pPr>
        <w:rPr>
          <w:rtl/>
        </w:rPr>
      </w:pPr>
    </w:p>
    <w:p w14:paraId="0BAB9103" w14:textId="36016FB3" w:rsidR="00D97E98" w:rsidRDefault="00D97E98" w:rsidP="00D97E98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w:lastRenderedPageBreak/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E56599">
        <w:rPr>
          <w:rFonts w:hint="cs"/>
          <w:b/>
          <w:bCs/>
          <w:rtl/>
        </w:rPr>
        <w:t xml:space="preserve"> إعلان هام لطلاب برنامج علم النفس</w:t>
      </w:r>
    </w:p>
    <w:p w14:paraId="4FE6D763" w14:textId="77777777" w:rsidR="00D97E98" w:rsidRDefault="00D97E98">
      <w:pPr>
        <w:rPr>
          <w:rtl/>
        </w:rPr>
      </w:pPr>
      <w:r>
        <w:rPr>
          <w:rFonts w:hint="cs"/>
          <w:rtl/>
        </w:rPr>
        <w:t xml:space="preserve">     بناءً على توجيهات المجلس الأعلى للجامعات بشأن تدريس مادة التربية العسكرية لطلاب وطالبات الفرقتين الأولى والثانية،</w:t>
      </w:r>
    </w:p>
    <w:p w14:paraId="65E1CCC0" w14:textId="77777777" w:rsidR="00D97E98" w:rsidRDefault="00D97E98">
      <w:pPr>
        <w:rPr>
          <w:rtl/>
        </w:rPr>
      </w:pPr>
      <w:r>
        <w:rPr>
          <w:rFonts w:hint="cs"/>
          <w:rtl/>
        </w:rPr>
        <w:t>يُرجى من جميع الطلاب والطالبات سرعة التسجيل في دورة التربية العسكرية التي ستُعقد خلال الفترة من 23 نوفمبر حتى 4 ديسمبر 2025،</w:t>
      </w:r>
    </w:p>
    <w:p w14:paraId="2278CF26" w14:textId="77777777" w:rsidR="00D97E98" w:rsidRDefault="00D97E98">
      <w:pPr>
        <w:rPr>
          <w:rtl/>
        </w:rPr>
      </w:pPr>
      <w:r>
        <w:rPr>
          <w:rFonts w:hint="cs"/>
          <w:rtl/>
        </w:rPr>
        <w:t xml:space="preserve">وذلك من خلال رمز الـ </w:t>
      </w:r>
      <w:r>
        <w:rPr>
          <w:rFonts w:hint="cs"/>
          <w:lang w:bidi="ar-EG"/>
        </w:rPr>
        <w:t>QR</w:t>
      </w:r>
      <w:r>
        <w:rPr>
          <w:rFonts w:hint="cs"/>
          <w:rtl/>
        </w:rPr>
        <w:t xml:space="preserve"> المرفق في الإعلان.</w:t>
      </w:r>
    </w:p>
    <w:p w14:paraId="0FAF9FC7" w14:textId="77777777" w:rsidR="00D97E98" w:rsidRDefault="00D97E98">
      <w:pPr>
        <w:rPr>
          <w:rtl/>
        </w:rPr>
      </w:pPr>
    </w:p>
    <w:p w14:paraId="6359A278" w14:textId="532EABCF" w:rsidR="00D97E98" w:rsidRDefault="00D97E98" w:rsidP="00D97E98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rPr>
          <w:rFonts w:hint="cs"/>
          <w:rtl/>
        </w:rPr>
        <w:t xml:space="preserve"> نؤكد أن اجتياز دورة التربية العسكرية شرط أساسي للانتقال من المستوى الأول إلى الثاني ومن المستوى الثاني إلى الثالث.</w:t>
      </w:r>
    </w:p>
    <w:p w14:paraId="00BAC94A" w14:textId="77777777" w:rsidR="00D97E98" w:rsidRDefault="00D97E98">
      <w:pPr>
        <w:rPr>
          <w:rtl/>
        </w:rPr>
      </w:pPr>
      <w:r>
        <w:rPr>
          <w:rFonts w:hint="cs"/>
          <w:rtl/>
        </w:rPr>
        <w:t>يرجى من جميع الطلاب الالتزام بالتسجيل في الموعد المحدد.</w:t>
      </w:r>
    </w:p>
    <w:p w14:paraId="18C8BA62" w14:textId="77777777" w:rsidR="00D97E98" w:rsidRDefault="00D97E98">
      <w:pPr>
        <w:rPr>
          <w:rtl/>
        </w:rPr>
      </w:pPr>
    </w:p>
    <w:p w14:paraId="67A2F24E" w14:textId="77777777" w:rsidR="00D97E98" w:rsidRDefault="00D97E98">
      <w:r>
        <w:rPr>
          <w:rFonts w:hint="cs"/>
          <w:rtl/>
        </w:rPr>
        <w:t>مع أطيب التمنيات بالتوفيق والنجاح</w:t>
      </w:r>
    </w:p>
    <w:p w14:paraId="51EF6DA2" w14:textId="0EE014D9" w:rsidR="004D1B4F" w:rsidRDefault="00D97E98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1B2839" wp14:editId="7BE94AC0">
            <wp:simplePos x="0" y="0"/>
            <wp:positionH relativeFrom="column">
              <wp:posOffset>200025</wp:posOffset>
            </wp:positionH>
            <wp:positionV relativeFrom="paragraph">
              <wp:posOffset>1325880</wp:posOffset>
            </wp:positionV>
            <wp:extent cx="5274310" cy="3135630"/>
            <wp:effectExtent l="0" t="0" r="2540" b="7620"/>
            <wp:wrapTopAndBottom/>
            <wp:docPr id="75757645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76459" name="صورة 7575764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7F8ACF" w14:textId="77777777" w:rsidR="00440040" w:rsidRDefault="00440040">
      <w:pPr>
        <w:rPr>
          <w:rtl/>
        </w:rPr>
      </w:pPr>
    </w:p>
    <w:p w14:paraId="50ECFC03" w14:textId="77777777" w:rsidR="00440040" w:rsidRDefault="00440040">
      <w:pPr>
        <w:rPr>
          <w:rtl/>
        </w:rPr>
      </w:pPr>
    </w:p>
    <w:p w14:paraId="6E92DB4D" w14:textId="77777777" w:rsidR="00440040" w:rsidRDefault="00440040">
      <w:pPr>
        <w:rPr>
          <w:rtl/>
        </w:rPr>
      </w:pPr>
    </w:p>
    <w:p w14:paraId="35CD8F41" w14:textId="77777777" w:rsidR="00440040" w:rsidRDefault="00440040">
      <w:pPr>
        <w:rPr>
          <w:rtl/>
        </w:rPr>
      </w:pPr>
    </w:p>
    <w:p w14:paraId="7FCC2944" w14:textId="77777777" w:rsidR="00440040" w:rsidRDefault="00440040">
      <w:pPr>
        <w:rPr>
          <w:rtl/>
        </w:rPr>
      </w:pPr>
    </w:p>
    <w:p w14:paraId="09D1F38A" w14:textId="77777777" w:rsidR="00440040" w:rsidRDefault="00440040">
      <w:pPr>
        <w:rPr>
          <w:rtl/>
        </w:rPr>
      </w:pPr>
    </w:p>
    <w:p w14:paraId="201B69BE" w14:textId="77777777" w:rsidR="00440040" w:rsidRPr="00440040" w:rsidRDefault="00440040">
      <w:pPr>
        <w:rPr>
          <w:b/>
          <w:bCs/>
          <w:rtl/>
        </w:rPr>
      </w:pPr>
      <w:r w:rsidRPr="00440040">
        <w:rPr>
          <w:rFonts w:hint="cs"/>
          <w:b/>
          <w:bCs/>
          <w:rtl/>
        </w:rPr>
        <w:lastRenderedPageBreak/>
        <w:t xml:space="preserve">تعلن وحدة الدعم النفسي بكلية </w:t>
      </w:r>
      <w:proofErr w:type="spellStart"/>
      <w:r w:rsidRPr="00440040">
        <w:rPr>
          <w:rFonts w:hint="cs"/>
          <w:b/>
          <w:bCs/>
          <w:rtl/>
        </w:rPr>
        <w:t>الاداب</w:t>
      </w:r>
      <w:proofErr w:type="spellEnd"/>
      <w:r w:rsidRPr="00440040">
        <w:rPr>
          <w:rFonts w:hint="cs"/>
          <w:b/>
          <w:bCs/>
          <w:rtl/>
        </w:rPr>
        <w:t xml:space="preserve"> جامعه الفيوم عن  تدريب بعنوان "مهارات العلاج الجدلي السلوكي "</w:t>
      </w:r>
    </w:p>
    <w:p w14:paraId="56B45385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محاور التدريب </w:t>
      </w:r>
      <w:proofErr w:type="spellStart"/>
      <w:r>
        <w:rPr>
          <w:rFonts w:hint="cs"/>
          <w:rtl/>
        </w:rPr>
        <w:t>كالأتي</w:t>
      </w:r>
      <w:proofErr w:type="spellEnd"/>
      <w:r>
        <w:rPr>
          <w:rFonts w:hint="cs"/>
          <w:rtl/>
        </w:rPr>
        <w:t>:ـ</w:t>
      </w:r>
    </w:p>
    <w:p w14:paraId="5EF509AE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مهارات اليقظة </w:t>
      </w:r>
    </w:p>
    <w:p w14:paraId="7981356B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مهارات تحمل المحنة </w:t>
      </w:r>
    </w:p>
    <w:p w14:paraId="6CEB4893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تنظيم المشاعر </w:t>
      </w:r>
    </w:p>
    <w:p w14:paraId="194C0F3D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مهارات العلاقات الفعالة </w:t>
      </w:r>
    </w:p>
    <w:p w14:paraId="15F156ED" w14:textId="77777777" w:rsidR="00440040" w:rsidRDefault="00440040">
      <w:pPr>
        <w:rPr>
          <w:rtl/>
        </w:rPr>
      </w:pPr>
    </w:p>
    <w:p w14:paraId="66A08BAD" w14:textId="77777777" w:rsidR="00440040" w:rsidRDefault="00440040">
      <w:pPr>
        <w:rPr>
          <w:rtl/>
        </w:rPr>
      </w:pPr>
      <w:r>
        <w:rPr>
          <w:rFonts w:hint="cs"/>
          <w:rtl/>
        </w:rPr>
        <w:t xml:space="preserve">للحجز والاستفسار من خلال رسائل الصفحة أو من خلال </w:t>
      </w:r>
      <w:proofErr w:type="spellStart"/>
      <w:r>
        <w:rPr>
          <w:rFonts w:hint="cs"/>
          <w:rtl/>
        </w:rPr>
        <w:t>الواتساب</w:t>
      </w:r>
      <w:proofErr w:type="spellEnd"/>
      <w:r>
        <w:rPr>
          <w:rFonts w:hint="cs"/>
          <w:rtl/>
        </w:rPr>
        <w:t xml:space="preserve">  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hint="cs"/>
          <w:rtl/>
        </w:rPr>
        <w:t xml:space="preserve"> </w:t>
      </w:r>
      <w:dir w:val="ltr">
        <w:r>
          <w:rPr>
            <w:rFonts w:hint="cs"/>
            <w:rtl/>
          </w:rPr>
          <w:t>0107 005 2355</w:t>
        </w:r>
        <w:r>
          <w:rPr>
            <w:rFonts w:hint="cs"/>
            <w:lang w:bidi="ar-EG"/>
          </w:rPr>
          <w:t>‬</w:t>
        </w:r>
        <w:r>
          <w:rPr>
            <w:rFonts w:hint="cs"/>
            <w:rtl/>
          </w:rPr>
          <w:t>‏</w:t>
        </w:r>
        <w:r w:rsidR="0087325B">
          <w:t>‬</w:t>
        </w:r>
        <w:r w:rsidR="00983916">
          <w:t>‬</w:t>
        </w:r>
        <w:r w:rsidR="000D66A1">
          <w:t>‬</w:t>
        </w:r>
        <w:r w:rsidR="00C6016D">
          <w:t>‬</w:t>
        </w:r>
      </w:dir>
    </w:p>
    <w:p w14:paraId="381B53ED" w14:textId="77777777" w:rsidR="00440040" w:rsidRDefault="00440040">
      <w:pPr>
        <w:rPr>
          <w:rtl/>
        </w:rPr>
      </w:pPr>
    </w:p>
    <w:p w14:paraId="0B6F6A0A" w14:textId="77777777" w:rsidR="00440040" w:rsidRDefault="00440040">
      <w:pPr>
        <w:rPr>
          <w:rtl/>
        </w:rPr>
      </w:pPr>
      <w:r>
        <w:rPr>
          <w:rFonts w:hint="cs"/>
          <w:rtl/>
        </w:rPr>
        <w:t>مدير الوحدة</w:t>
      </w:r>
    </w:p>
    <w:p w14:paraId="4C43CB49" w14:textId="77777777" w:rsidR="00440040" w:rsidRDefault="00440040">
      <w:pPr>
        <w:rPr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/ زيزي السيد </w:t>
      </w:r>
    </w:p>
    <w:p w14:paraId="5FDA9E90" w14:textId="77777777" w:rsidR="00440040" w:rsidRDefault="00440040">
      <w:pPr>
        <w:rPr>
          <w:rtl/>
        </w:rPr>
      </w:pPr>
    </w:p>
    <w:p w14:paraId="6101DB7E" w14:textId="77777777" w:rsidR="00440040" w:rsidRDefault="00440040">
      <w:pPr>
        <w:rPr>
          <w:rtl/>
        </w:rPr>
      </w:pPr>
      <w:r>
        <w:rPr>
          <w:rFonts w:hint="cs"/>
          <w:rtl/>
        </w:rPr>
        <w:t>#صحتك_النفسية_مسؤليتنا</w:t>
      </w:r>
    </w:p>
    <w:p w14:paraId="1F4E612B" w14:textId="77777777" w:rsidR="00440040" w:rsidRDefault="00440040">
      <w:pPr>
        <w:rPr>
          <w:rtl/>
        </w:rPr>
      </w:pPr>
      <w:r>
        <w:rPr>
          <w:rFonts w:hint="cs"/>
          <w:rtl/>
        </w:rPr>
        <w:t>#وحدة_الدعم_النفسي</w:t>
      </w:r>
    </w:p>
    <w:p w14:paraId="4866DA76" w14:textId="24E8AA79" w:rsidR="00440040" w:rsidRDefault="00A710E5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7A4D51" wp14:editId="75D967D2">
            <wp:simplePos x="0" y="0"/>
            <wp:positionH relativeFrom="column">
              <wp:posOffset>178435</wp:posOffset>
            </wp:positionH>
            <wp:positionV relativeFrom="paragraph">
              <wp:posOffset>292100</wp:posOffset>
            </wp:positionV>
            <wp:extent cx="5274310" cy="4271645"/>
            <wp:effectExtent l="0" t="0" r="2540" b="0"/>
            <wp:wrapTopAndBottom/>
            <wp:docPr id="197071878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18783" name="صورة 19707187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25AD5" w14:textId="34DA5D05" w:rsidR="00FB53F8" w:rsidRPr="00FB53F8" w:rsidRDefault="00FB53F8">
      <w:pPr>
        <w:rPr>
          <w:b/>
          <w:bCs/>
          <w:rtl/>
        </w:rPr>
      </w:pPr>
      <w:r w:rsidRPr="00FB53F8">
        <w:rPr>
          <w:rFonts w:hint="cs"/>
          <w:b/>
          <w:bCs/>
          <w:rtl/>
        </w:rPr>
        <w:lastRenderedPageBreak/>
        <w:t xml:space="preserve">تعلن وحدة الدعم النفسي بكلية </w:t>
      </w:r>
      <w:proofErr w:type="spellStart"/>
      <w:r w:rsidRPr="00FB53F8">
        <w:rPr>
          <w:rFonts w:hint="cs"/>
          <w:b/>
          <w:bCs/>
          <w:rtl/>
        </w:rPr>
        <w:t>الاداب</w:t>
      </w:r>
      <w:proofErr w:type="spellEnd"/>
      <w:r w:rsidRPr="00FB53F8">
        <w:rPr>
          <w:rFonts w:hint="cs"/>
          <w:b/>
          <w:bCs/>
          <w:rtl/>
        </w:rPr>
        <w:t xml:space="preserve"> جامعه الفيوم عن استئناف تدريب "اعداد اخصائي نفسي لعلاج الادمان"</w:t>
      </w:r>
    </w:p>
    <w:p w14:paraId="17A33FA0" w14:textId="77777777" w:rsidR="00FB53F8" w:rsidRDefault="00FB53F8">
      <w:pPr>
        <w:rPr>
          <w:rtl/>
        </w:rPr>
      </w:pPr>
      <w:r>
        <w:rPr>
          <w:rFonts w:hint="cs"/>
          <w:rtl/>
        </w:rPr>
        <w:t>والذي يشمل اربع ايام أخري كل يوم اربعاء ابتداءً من 15 اكتوبر حتي 5 نوفمبر</w:t>
      </w:r>
    </w:p>
    <w:p w14:paraId="6CCC90F9" w14:textId="77777777" w:rsidR="00FB53F8" w:rsidRDefault="00FB53F8">
      <w:pPr>
        <w:rPr>
          <w:rtl/>
        </w:rPr>
      </w:pPr>
    </w:p>
    <w:p w14:paraId="7EE294F8" w14:textId="77777777" w:rsidR="00FB53F8" w:rsidRDefault="00FB53F8">
      <w:pPr>
        <w:rPr>
          <w:rtl/>
        </w:rPr>
      </w:pPr>
      <w:r>
        <w:rPr>
          <w:rFonts w:hint="cs"/>
          <w:rtl/>
        </w:rPr>
        <w:t xml:space="preserve">للحجز والاستفسار من خلال رسائل الصفحة أو من خلال </w:t>
      </w:r>
      <w:proofErr w:type="spellStart"/>
      <w:r>
        <w:rPr>
          <w:rFonts w:hint="cs"/>
          <w:rtl/>
        </w:rPr>
        <w:t>الواتساب</w:t>
      </w:r>
      <w:proofErr w:type="spellEnd"/>
      <w:r>
        <w:rPr>
          <w:rFonts w:hint="cs"/>
          <w:rtl/>
        </w:rPr>
        <w:t xml:space="preserve">  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hint="cs"/>
          <w:rtl/>
        </w:rPr>
        <w:t xml:space="preserve"> </w:t>
      </w:r>
      <w:dir w:val="ltr">
        <w:r>
          <w:rPr>
            <w:rFonts w:hint="cs"/>
            <w:rtl/>
          </w:rPr>
          <w:t>0107 005 2355</w:t>
        </w:r>
        <w:r>
          <w:rPr>
            <w:rFonts w:hint="cs"/>
            <w:lang w:bidi="ar-EG"/>
          </w:rPr>
          <w:t>‬</w:t>
        </w:r>
        <w:r>
          <w:rPr>
            <w:rFonts w:hint="cs"/>
            <w:rtl/>
          </w:rPr>
          <w:t>‏</w:t>
        </w:r>
        <w:r w:rsidR="0087325B">
          <w:t>‬</w:t>
        </w:r>
        <w:r w:rsidR="00983916">
          <w:t>‬</w:t>
        </w:r>
        <w:r w:rsidR="000D66A1">
          <w:t>‬</w:t>
        </w:r>
        <w:r w:rsidR="00C6016D">
          <w:t>‬</w:t>
        </w:r>
      </w:dir>
    </w:p>
    <w:p w14:paraId="5579D951" w14:textId="77777777" w:rsidR="00FB53F8" w:rsidRDefault="00FB53F8">
      <w:pPr>
        <w:rPr>
          <w:rtl/>
        </w:rPr>
      </w:pPr>
    </w:p>
    <w:p w14:paraId="3E92CF91" w14:textId="77777777" w:rsidR="00FB53F8" w:rsidRDefault="00FB53F8">
      <w:pPr>
        <w:rPr>
          <w:rtl/>
        </w:rPr>
      </w:pPr>
      <w:r>
        <w:rPr>
          <w:rFonts w:hint="cs"/>
          <w:rtl/>
        </w:rPr>
        <w:t>مدير الوحدة</w:t>
      </w:r>
    </w:p>
    <w:p w14:paraId="2131D108" w14:textId="77777777" w:rsidR="00FB53F8" w:rsidRDefault="00FB53F8">
      <w:pPr>
        <w:rPr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/ زيزي السيد </w:t>
      </w:r>
    </w:p>
    <w:p w14:paraId="0F2CF434" w14:textId="77777777" w:rsidR="00FB53F8" w:rsidRDefault="00FB53F8">
      <w:pPr>
        <w:rPr>
          <w:rtl/>
        </w:rPr>
      </w:pPr>
    </w:p>
    <w:p w14:paraId="4AA12FA1" w14:textId="77777777" w:rsidR="00FB53F8" w:rsidRDefault="00FB53F8">
      <w:pPr>
        <w:rPr>
          <w:rtl/>
        </w:rPr>
      </w:pPr>
      <w:r>
        <w:rPr>
          <w:rFonts w:hint="cs"/>
          <w:rtl/>
        </w:rPr>
        <w:t>#صحتك_النفسية_مسؤليتنا</w:t>
      </w:r>
    </w:p>
    <w:p w14:paraId="24AD0AEE" w14:textId="77777777" w:rsidR="00FB53F8" w:rsidRDefault="00FB53F8">
      <w:r>
        <w:rPr>
          <w:rFonts w:hint="cs"/>
          <w:rtl/>
        </w:rPr>
        <w:t>#وحدة_الدعم_النفسي</w:t>
      </w:r>
    </w:p>
    <w:p w14:paraId="6D64496E" w14:textId="382F4C7A" w:rsidR="00440040" w:rsidRDefault="00915EF2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90790D" wp14:editId="69EAF582">
            <wp:simplePos x="0" y="0"/>
            <wp:positionH relativeFrom="column">
              <wp:posOffset>163830</wp:posOffset>
            </wp:positionH>
            <wp:positionV relativeFrom="paragraph">
              <wp:posOffset>1040765</wp:posOffset>
            </wp:positionV>
            <wp:extent cx="5274310" cy="3521710"/>
            <wp:effectExtent l="0" t="0" r="2540" b="2540"/>
            <wp:wrapTopAndBottom/>
            <wp:docPr id="20522677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67746" name="صورة 20522677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13DBED" w14:textId="77777777" w:rsidR="00915EF2" w:rsidRDefault="00915EF2">
      <w:pPr>
        <w:rPr>
          <w:rtl/>
        </w:rPr>
      </w:pPr>
    </w:p>
    <w:p w14:paraId="3B194FED" w14:textId="77777777" w:rsidR="00915EF2" w:rsidRDefault="00915EF2">
      <w:pPr>
        <w:rPr>
          <w:rtl/>
        </w:rPr>
      </w:pPr>
    </w:p>
    <w:p w14:paraId="2F63E8A3" w14:textId="77777777" w:rsidR="00915EF2" w:rsidRDefault="00915EF2">
      <w:pPr>
        <w:rPr>
          <w:rtl/>
        </w:rPr>
      </w:pPr>
    </w:p>
    <w:p w14:paraId="1066D78E" w14:textId="77777777" w:rsidR="00915EF2" w:rsidRDefault="00915EF2">
      <w:pPr>
        <w:rPr>
          <w:rtl/>
        </w:rPr>
      </w:pPr>
    </w:p>
    <w:p w14:paraId="372C009B" w14:textId="77777777" w:rsidR="00915EF2" w:rsidRDefault="00915EF2">
      <w:pPr>
        <w:rPr>
          <w:rtl/>
        </w:rPr>
      </w:pPr>
    </w:p>
    <w:p w14:paraId="4B701F20" w14:textId="77777777" w:rsidR="00660874" w:rsidRPr="00660874" w:rsidRDefault="00660874">
      <w:pPr>
        <w:rPr>
          <w:b/>
          <w:bCs/>
          <w:rtl/>
        </w:rPr>
      </w:pPr>
      <w:r w:rsidRPr="00660874">
        <w:rPr>
          <w:rFonts w:hint="cs"/>
          <w:b/>
          <w:bCs/>
          <w:rtl/>
        </w:rPr>
        <w:lastRenderedPageBreak/>
        <w:t xml:space="preserve">تعلن وحدة الدعم النفسي عن ورشة عمل مجانية بعنوان "مقدمة في التحليل النفسي" وذلك يوم </w:t>
      </w:r>
      <w:proofErr w:type="spellStart"/>
      <w:r w:rsidRPr="00660874">
        <w:rPr>
          <w:rFonts w:hint="cs"/>
          <w:b/>
          <w:bCs/>
          <w:rtl/>
        </w:rPr>
        <w:t>الجمعه</w:t>
      </w:r>
      <w:proofErr w:type="spellEnd"/>
      <w:r w:rsidRPr="00660874">
        <w:rPr>
          <w:rFonts w:hint="cs"/>
          <w:b/>
          <w:bCs/>
          <w:rtl/>
        </w:rPr>
        <w:t xml:space="preserve"> الموافق 3/10  اونلاين عبر جوجل ميت، </w:t>
      </w:r>
      <w:proofErr w:type="spellStart"/>
      <w:r w:rsidRPr="00660874">
        <w:rPr>
          <w:rFonts w:hint="cs"/>
          <w:b/>
          <w:bCs/>
          <w:rtl/>
        </w:rPr>
        <w:t>الساعه</w:t>
      </w:r>
      <w:proofErr w:type="spellEnd"/>
      <w:r w:rsidRPr="00660874">
        <w:rPr>
          <w:rFonts w:hint="cs"/>
          <w:b/>
          <w:bCs/>
          <w:rtl/>
        </w:rPr>
        <w:t xml:space="preserve"> 7:00 مساءً</w:t>
      </w:r>
    </w:p>
    <w:p w14:paraId="2766EBEA" w14:textId="77777777" w:rsidR="00660874" w:rsidRDefault="00660874">
      <w:pPr>
        <w:rPr>
          <w:rtl/>
        </w:rPr>
      </w:pPr>
      <w:r>
        <w:rPr>
          <w:rFonts w:hint="cs"/>
          <w:rtl/>
        </w:rPr>
        <w:t xml:space="preserve">للتواصل والاستفسار </w:t>
      </w:r>
    </w:p>
    <w:p w14:paraId="327528F4" w14:textId="77777777" w:rsidR="00660874" w:rsidRDefault="00660874">
      <w:pPr>
        <w:rPr>
          <w:rtl/>
        </w:rPr>
      </w:pPr>
      <w:r>
        <w:rPr>
          <w:rFonts w:hint="cs"/>
          <w:rtl/>
        </w:rPr>
        <w:t xml:space="preserve">من خلال رسائل الصفحة أو من خلال رقم </w:t>
      </w:r>
      <w:proofErr w:type="spellStart"/>
      <w:r>
        <w:rPr>
          <w:rFonts w:hint="cs"/>
          <w:rtl/>
        </w:rPr>
        <w:t>الواتس</w:t>
      </w:r>
      <w:proofErr w:type="spellEnd"/>
      <w:r>
        <w:rPr>
          <w:rFonts w:hint="cs"/>
          <w:rtl/>
        </w:rPr>
        <w:t xml:space="preserve"> اب </w:t>
      </w:r>
    </w:p>
    <w:p w14:paraId="53B0F447" w14:textId="77777777" w:rsidR="00660874" w:rsidRDefault="00660874">
      <w:pPr>
        <w:rPr>
          <w:rtl/>
        </w:rPr>
      </w:pPr>
      <w:r>
        <w:rPr>
          <w:rFonts w:hint="cs"/>
          <w:rtl/>
        </w:rPr>
        <w:t xml:space="preserve">01070052355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</w:p>
    <w:p w14:paraId="46982740" w14:textId="77777777" w:rsidR="00660874" w:rsidRDefault="00660874">
      <w:pPr>
        <w:rPr>
          <w:rtl/>
        </w:rPr>
      </w:pPr>
    </w:p>
    <w:p w14:paraId="5626ABD3" w14:textId="77777777" w:rsidR="00660874" w:rsidRDefault="00660874">
      <w:pPr>
        <w:rPr>
          <w:rtl/>
        </w:rPr>
      </w:pPr>
      <w:r>
        <w:rPr>
          <w:rFonts w:hint="cs"/>
          <w:rtl/>
        </w:rPr>
        <w:t>رابط الورشة</w:t>
      </w:r>
    </w:p>
    <w:p w14:paraId="249A94DF" w14:textId="77777777" w:rsidR="00660874" w:rsidRDefault="00660874">
      <w:pPr>
        <w:rPr>
          <w:rtl/>
        </w:rPr>
      </w:pPr>
      <w:r>
        <w:rPr>
          <w:rFonts w:hint="cs"/>
          <w:rtl/>
        </w:rPr>
        <w:t>مقدمة في نظرية التحليل النفسي</w:t>
      </w:r>
    </w:p>
    <w:p w14:paraId="594DF2F8" w14:textId="77777777" w:rsidR="00660874" w:rsidRDefault="00660874">
      <w:pPr>
        <w:rPr>
          <w:rtl/>
        </w:rPr>
      </w:pPr>
      <w:r>
        <w:rPr>
          <w:rFonts w:hint="cs"/>
          <w:rtl/>
        </w:rPr>
        <w:t>الجمعة, 3 أكتوبر · 7:00 ‏ – 9:00 م</w:t>
      </w:r>
    </w:p>
    <w:p w14:paraId="1E6F0AA2" w14:textId="77777777" w:rsidR="00660874" w:rsidRDefault="00660874">
      <w:pPr>
        <w:rPr>
          <w:rtl/>
        </w:rPr>
      </w:pPr>
      <w:r>
        <w:rPr>
          <w:rFonts w:hint="cs"/>
          <w:rtl/>
        </w:rPr>
        <w:t xml:space="preserve">المنطقة الزمنية: </w:t>
      </w:r>
      <w:r>
        <w:rPr>
          <w:rFonts w:hint="cs"/>
          <w:lang w:bidi="ar-EG"/>
        </w:rPr>
        <w:t>Africa/Cairo</w:t>
      </w:r>
    </w:p>
    <w:p w14:paraId="24F7A9F7" w14:textId="77777777" w:rsidR="00660874" w:rsidRDefault="00660874">
      <w:pPr>
        <w:rPr>
          <w:rtl/>
        </w:rPr>
      </w:pPr>
      <w:r>
        <w:rPr>
          <w:rFonts w:hint="cs"/>
          <w:rtl/>
        </w:rPr>
        <w:t xml:space="preserve">تفاصيل الاجتماع في </w:t>
      </w:r>
      <w:r>
        <w:rPr>
          <w:rFonts w:hint="cs"/>
          <w:lang w:bidi="ar-EG"/>
        </w:rPr>
        <w:t>Google Meet</w:t>
      </w:r>
    </w:p>
    <w:p w14:paraId="4C403CA6" w14:textId="31FD0FE2" w:rsidR="00660874" w:rsidRDefault="00660874">
      <w:pPr>
        <w:rPr>
          <w:rtl/>
        </w:rPr>
      </w:pPr>
      <w:r>
        <w:rPr>
          <w:rFonts w:hint="cs"/>
          <w:rtl/>
        </w:rPr>
        <w:t xml:space="preserve">رابط مكالمة الفيديو: </w:t>
      </w:r>
      <w:hyperlink r:id="rId11" w:history="1">
        <w:r w:rsidRPr="0088381F">
          <w:rPr>
            <w:rStyle w:val="Hyperlink"/>
            <w:lang w:bidi="ar-EG"/>
          </w:rPr>
          <w:t>https://meet.google.com/nsu-ebku-srm</w:t>
        </w:r>
      </w:hyperlink>
    </w:p>
    <w:p w14:paraId="576396ED" w14:textId="77777777" w:rsidR="00660874" w:rsidRDefault="00660874">
      <w:pPr>
        <w:rPr>
          <w:rtl/>
        </w:rPr>
      </w:pPr>
    </w:p>
    <w:p w14:paraId="22A1EE25" w14:textId="77777777" w:rsidR="00660874" w:rsidRDefault="00660874">
      <w:pPr>
        <w:rPr>
          <w:rtl/>
        </w:rPr>
      </w:pPr>
      <w:r>
        <w:rPr>
          <w:rFonts w:hint="cs"/>
          <w:rtl/>
        </w:rPr>
        <w:t>مدير الوحدة</w:t>
      </w:r>
    </w:p>
    <w:p w14:paraId="3939D86F" w14:textId="77777777" w:rsidR="00660874" w:rsidRDefault="00660874">
      <w:pPr>
        <w:rPr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/زيزي السيد </w:t>
      </w:r>
    </w:p>
    <w:p w14:paraId="7B30EFBD" w14:textId="77777777" w:rsidR="00660874" w:rsidRDefault="00660874">
      <w:pPr>
        <w:rPr>
          <w:rtl/>
        </w:rPr>
      </w:pPr>
    </w:p>
    <w:p w14:paraId="1F6A2890" w14:textId="77777777" w:rsidR="00660874" w:rsidRDefault="00660874">
      <w:pPr>
        <w:rPr>
          <w:rtl/>
        </w:rPr>
      </w:pPr>
      <w:r>
        <w:rPr>
          <w:rFonts w:hint="cs"/>
          <w:rtl/>
        </w:rPr>
        <w:t>#وحدة_الدعم_النفسي</w:t>
      </w:r>
    </w:p>
    <w:p w14:paraId="46A2DC60" w14:textId="0A712D02" w:rsidR="00660874" w:rsidRDefault="0087325B">
      <w:r>
        <w:rPr>
          <w:noProof/>
        </w:rPr>
        <w:drawing>
          <wp:anchor distT="0" distB="0" distL="114300" distR="114300" simplePos="0" relativeHeight="251664384" behindDoc="0" locked="0" layoutInCell="1" allowOverlap="1" wp14:anchorId="041A1641" wp14:editId="2FF73C2B">
            <wp:simplePos x="0" y="0"/>
            <wp:positionH relativeFrom="column">
              <wp:posOffset>-179070</wp:posOffset>
            </wp:positionH>
            <wp:positionV relativeFrom="paragraph">
              <wp:posOffset>335280</wp:posOffset>
            </wp:positionV>
            <wp:extent cx="5760085" cy="3378835"/>
            <wp:effectExtent l="0" t="0" r="0" b="0"/>
            <wp:wrapTopAndBottom/>
            <wp:docPr id="14803213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21380" name="صورة 14803213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874">
        <w:rPr>
          <w:rFonts w:hint="cs"/>
          <w:rtl/>
        </w:rPr>
        <w:t>#صحتك_النفسية_مسؤليتنا</w:t>
      </w:r>
    </w:p>
    <w:p w14:paraId="20FF387A" w14:textId="36A445AE" w:rsidR="00915EF2" w:rsidRDefault="000D66A1">
      <w:pPr>
        <w:rPr>
          <w:rtl/>
        </w:rPr>
      </w:pPr>
      <w:r>
        <w:rPr>
          <w:rFonts w:hint="cs"/>
          <w:rtl/>
        </w:rPr>
        <w:lastRenderedPageBreak/>
        <w:t xml:space="preserve">نتشرف بدعوة سيادتكم لحضور مناقشة مشروع تخرج الفرقة الرابعة ببرنامج قسم علم النفس تحت إشراف </w:t>
      </w:r>
      <w:proofErr w:type="spellStart"/>
      <w:r>
        <w:rPr>
          <w:rFonts w:hint="cs"/>
          <w:rtl/>
        </w:rPr>
        <w:t>أ.م.د</w:t>
      </w:r>
      <w:proofErr w:type="spellEnd"/>
      <w:r>
        <w:rPr>
          <w:rFonts w:hint="cs"/>
          <w:rtl/>
        </w:rPr>
        <w:t>/ زيزي السيد يوم الاثنين الموافق ٢٠٢٥/٥/١٢ بقاعة المؤتمرات بكلية الآداب في تمام الساعة العاشرة.</w:t>
      </w:r>
    </w:p>
    <w:p w14:paraId="64F09110" w14:textId="77777777" w:rsidR="000D66A1" w:rsidRDefault="000D66A1">
      <w:pPr>
        <w:rPr>
          <w:rtl/>
        </w:rPr>
      </w:pPr>
    </w:p>
    <w:p w14:paraId="3E96AD3A" w14:textId="60A60F2E" w:rsidR="000D66A1" w:rsidRDefault="000D66A1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CA6339" wp14:editId="7C01805B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274310" cy="6576695"/>
            <wp:effectExtent l="0" t="0" r="2540" b="0"/>
            <wp:wrapTopAndBottom/>
            <wp:docPr id="8016547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54770" name="صورة 80165477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3B776" w14:textId="77777777" w:rsidR="000D66A1" w:rsidRDefault="000D66A1">
      <w:pPr>
        <w:rPr>
          <w:rtl/>
        </w:rPr>
      </w:pPr>
    </w:p>
    <w:p w14:paraId="0F2C9A7A" w14:textId="77777777" w:rsidR="000D66A1" w:rsidRDefault="000D66A1">
      <w:pPr>
        <w:rPr>
          <w:rtl/>
        </w:rPr>
      </w:pPr>
    </w:p>
    <w:p w14:paraId="4F9E77AA" w14:textId="77777777" w:rsidR="000D66A1" w:rsidRDefault="000D66A1">
      <w:pPr>
        <w:rPr>
          <w:rtl/>
        </w:rPr>
      </w:pPr>
    </w:p>
    <w:p w14:paraId="73912AC7" w14:textId="77777777" w:rsidR="000D66A1" w:rsidRDefault="000D66A1">
      <w:pPr>
        <w:rPr>
          <w:rtl/>
        </w:rPr>
      </w:pPr>
    </w:p>
    <w:p w14:paraId="0FBCED04" w14:textId="77777777" w:rsidR="000D66A1" w:rsidRDefault="000D66A1"/>
    <w:sectPr w:rsidR="000D66A1" w:rsidSect="00C75D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DE3" w14:textId="77777777" w:rsidR="00440040" w:rsidRDefault="00440040" w:rsidP="00440040">
      <w:pPr>
        <w:spacing w:after="0" w:line="240" w:lineRule="auto"/>
      </w:pPr>
      <w:r>
        <w:separator/>
      </w:r>
    </w:p>
  </w:endnote>
  <w:endnote w:type="continuationSeparator" w:id="0">
    <w:p w14:paraId="6C12FB9B" w14:textId="77777777" w:rsidR="00440040" w:rsidRDefault="00440040" w:rsidP="0044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545E" w14:textId="77777777" w:rsidR="00440040" w:rsidRDefault="00440040" w:rsidP="00440040">
      <w:pPr>
        <w:spacing w:after="0" w:line="240" w:lineRule="auto"/>
      </w:pPr>
      <w:r>
        <w:separator/>
      </w:r>
    </w:p>
  </w:footnote>
  <w:footnote w:type="continuationSeparator" w:id="0">
    <w:p w14:paraId="6B125C84" w14:textId="77777777" w:rsidR="00440040" w:rsidRDefault="00440040" w:rsidP="00440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95"/>
    <w:rsid w:val="000D66A1"/>
    <w:rsid w:val="0017426F"/>
    <w:rsid w:val="001C2BA3"/>
    <w:rsid w:val="00291DBA"/>
    <w:rsid w:val="00440040"/>
    <w:rsid w:val="004D1B4F"/>
    <w:rsid w:val="00606F61"/>
    <w:rsid w:val="00660874"/>
    <w:rsid w:val="0087325B"/>
    <w:rsid w:val="00915EF2"/>
    <w:rsid w:val="00983916"/>
    <w:rsid w:val="00A710E5"/>
    <w:rsid w:val="00C6016D"/>
    <w:rsid w:val="00C64328"/>
    <w:rsid w:val="00C75D28"/>
    <w:rsid w:val="00D97E98"/>
    <w:rsid w:val="00E45239"/>
    <w:rsid w:val="00E56599"/>
    <w:rsid w:val="00EF5195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A0A6E9"/>
  <w15:chartTrackingRefBased/>
  <w15:docId w15:val="{FFB8CB21-A4C2-3149-A678-CC465859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F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F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F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F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F51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F519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F51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F519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F51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F5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F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F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F51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51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51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F51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51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0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440040"/>
  </w:style>
  <w:style w:type="paragraph" w:styleId="ab">
    <w:name w:val="footer"/>
    <w:basedOn w:val="a"/>
    <w:link w:val="Char4"/>
    <w:uiPriority w:val="99"/>
    <w:unhideWhenUsed/>
    <w:rsid w:val="00440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440040"/>
  </w:style>
  <w:style w:type="character" w:styleId="Hyperlink">
    <w:name w:val="Hyperlink"/>
    <w:basedOn w:val="a0"/>
    <w:uiPriority w:val="99"/>
    <w:unhideWhenUsed/>
    <w:rsid w:val="0066087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0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yperlink" Target="https://meet.google.com/nsu-ebku-srm" TargetMode="Externa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Hussein</dc:creator>
  <cp:keywords/>
  <dc:description/>
  <cp:lastModifiedBy>Heba Hussein</cp:lastModifiedBy>
  <cp:revision>2</cp:revision>
  <dcterms:created xsi:type="dcterms:W3CDTF">2026-02-27T10:48:00Z</dcterms:created>
  <dcterms:modified xsi:type="dcterms:W3CDTF">2026-02-27T10:48:00Z</dcterms:modified>
</cp:coreProperties>
</file>